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465" w:type="pct"/>
        <w:jc w:val="center"/>
        <w:tblLook w:val="04A0" w:firstRow="1" w:lastRow="0" w:firstColumn="1" w:lastColumn="0" w:noHBand="0" w:noVBand="1"/>
      </w:tblPr>
      <w:tblGrid>
        <w:gridCol w:w="2728"/>
        <w:gridCol w:w="6340"/>
      </w:tblGrid>
      <w:tr w:rsidR="00DC7574" w:rsidRPr="00190DD9" w14:paraId="116EE1C4" w14:textId="77777777" w:rsidTr="00A6776C">
        <w:trPr>
          <w:trHeight w:val="557"/>
          <w:jc w:val="center"/>
        </w:trPr>
        <w:tc>
          <w:tcPr>
            <w:tcW w:w="5000" w:type="pct"/>
            <w:gridSpan w:val="2"/>
          </w:tcPr>
          <w:p w14:paraId="3B6AF612" w14:textId="6C11BE1D" w:rsidR="00DC7574" w:rsidRPr="00190DD9" w:rsidRDefault="006B3099" w:rsidP="00190D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干燥间除湿设备及配套系统</w:t>
            </w:r>
          </w:p>
        </w:tc>
      </w:tr>
      <w:tr w:rsidR="00DC7574" w:rsidRPr="00190DD9" w14:paraId="131E902E" w14:textId="77777777" w:rsidTr="00A6776C">
        <w:trPr>
          <w:jc w:val="center"/>
        </w:trPr>
        <w:tc>
          <w:tcPr>
            <w:tcW w:w="1504" w:type="pct"/>
          </w:tcPr>
          <w:p w14:paraId="65D7CBC8" w14:textId="77777777" w:rsidR="00DC7574" w:rsidRPr="004E7D4A" w:rsidRDefault="00BE1BD8" w:rsidP="00BE1BD8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4E7D4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项目所在采购意向： </w:t>
            </w:r>
          </w:p>
        </w:tc>
        <w:tc>
          <w:tcPr>
            <w:tcW w:w="3496" w:type="pct"/>
          </w:tcPr>
          <w:p w14:paraId="22B19E9C" w14:textId="757C75B1" w:rsidR="00DC7574" w:rsidRPr="004E7D4A" w:rsidRDefault="00BE1BD8" w:rsidP="00BE1BD8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4E7D4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山东能源研究院</w:t>
            </w:r>
            <w:r w:rsidR="00E8215D" w:rsidRPr="004E7D4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202</w:t>
            </w:r>
            <w:r w:rsidR="002976E0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4</w:t>
            </w:r>
            <w:r w:rsidR="00E8215D" w:rsidRPr="004E7D4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年</w:t>
            </w:r>
            <w:r w:rsidR="00EE4DD8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</w:t>
            </w:r>
            <w:r w:rsidR="00E8215D" w:rsidRPr="004E7D4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月采购意向</w:t>
            </w:r>
          </w:p>
        </w:tc>
      </w:tr>
      <w:tr w:rsidR="00DC7574" w:rsidRPr="00190DD9" w14:paraId="442969F5" w14:textId="77777777" w:rsidTr="00A6776C">
        <w:trPr>
          <w:jc w:val="center"/>
        </w:trPr>
        <w:tc>
          <w:tcPr>
            <w:tcW w:w="1504" w:type="pct"/>
          </w:tcPr>
          <w:p w14:paraId="168DEF75" w14:textId="77777777" w:rsidR="00DC7574" w:rsidRPr="00190DD9" w:rsidRDefault="00BE1BD8" w:rsidP="00BE1BD8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 xml:space="preserve">采购单位： </w:t>
            </w:r>
          </w:p>
        </w:tc>
        <w:tc>
          <w:tcPr>
            <w:tcW w:w="3496" w:type="pct"/>
          </w:tcPr>
          <w:p w14:paraId="5E281E90" w14:textId="77777777" w:rsidR="00DC7574" w:rsidRPr="00190DD9" w:rsidRDefault="00BE1BD8" w:rsidP="00DC757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>山东能源研究院</w:t>
            </w:r>
          </w:p>
        </w:tc>
      </w:tr>
      <w:tr w:rsidR="00DC7574" w:rsidRPr="00190DD9" w14:paraId="649E835D" w14:textId="77777777" w:rsidTr="00A6776C">
        <w:trPr>
          <w:jc w:val="center"/>
        </w:trPr>
        <w:tc>
          <w:tcPr>
            <w:tcW w:w="1504" w:type="pct"/>
          </w:tcPr>
          <w:p w14:paraId="03D2A836" w14:textId="77777777" w:rsidR="00DC7574" w:rsidRPr="00190DD9" w:rsidRDefault="00BE1BD8" w:rsidP="00BE1BD8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 xml:space="preserve">采购项目名称： </w:t>
            </w:r>
          </w:p>
        </w:tc>
        <w:tc>
          <w:tcPr>
            <w:tcW w:w="3496" w:type="pct"/>
          </w:tcPr>
          <w:p w14:paraId="438BC8AE" w14:textId="7F24FFCF" w:rsidR="00DC7574" w:rsidRPr="00190DD9" w:rsidRDefault="00EE4DD8" w:rsidP="00DC757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干燥间除湿设备及配套系统</w:t>
            </w:r>
          </w:p>
        </w:tc>
      </w:tr>
      <w:tr w:rsidR="00DC7574" w:rsidRPr="00190DD9" w14:paraId="1D155D01" w14:textId="77777777" w:rsidTr="00A6776C">
        <w:trPr>
          <w:jc w:val="center"/>
        </w:trPr>
        <w:tc>
          <w:tcPr>
            <w:tcW w:w="1504" w:type="pct"/>
          </w:tcPr>
          <w:p w14:paraId="302283EB" w14:textId="77777777" w:rsidR="00DC7574" w:rsidRPr="00190DD9" w:rsidRDefault="00BE1BD8" w:rsidP="00BE1BD8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>预算金额：</w:t>
            </w:r>
          </w:p>
        </w:tc>
        <w:tc>
          <w:tcPr>
            <w:tcW w:w="3496" w:type="pct"/>
          </w:tcPr>
          <w:p w14:paraId="372B8EE3" w14:textId="7F8EDA0F" w:rsidR="00DC7574" w:rsidRPr="00190DD9" w:rsidRDefault="00E362D2" w:rsidP="000F58E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100</w:t>
            </w:r>
            <w:r w:rsidR="00BE1BD8" w:rsidRPr="00190DD9">
              <w:rPr>
                <w:rFonts w:ascii="微软雅黑" w:eastAsia="微软雅黑" w:hAnsi="微软雅黑" w:hint="eastAsia"/>
                <w:sz w:val="24"/>
                <w:szCs w:val="24"/>
              </w:rPr>
              <w:t>万</w:t>
            </w:r>
          </w:p>
        </w:tc>
      </w:tr>
      <w:tr w:rsidR="00DC7574" w:rsidRPr="00190DD9" w14:paraId="2D0A0211" w14:textId="77777777" w:rsidTr="00A6776C">
        <w:trPr>
          <w:jc w:val="center"/>
        </w:trPr>
        <w:tc>
          <w:tcPr>
            <w:tcW w:w="1504" w:type="pct"/>
          </w:tcPr>
          <w:p w14:paraId="579DAE3A" w14:textId="77777777" w:rsidR="00DC7574" w:rsidRPr="00190DD9" w:rsidRDefault="00BE1BD8" w:rsidP="00BE1BD8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 xml:space="preserve">采购品目： </w:t>
            </w:r>
          </w:p>
        </w:tc>
        <w:tc>
          <w:tcPr>
            <w:tcW w:w="3496" w:type="pct"/>
          </w:tcPr>
          <w:p w14:paraId="5731D01E" w14:textId="0124611F" w:rsidR="00DC7574" w:rsidRPr="00190DD9" w:rsidRDefault="00166C4E" w:rsidP="00BE1BD8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干燥间除湿设备及配套系统</w:t>
            </w:r>
            <w:r w:rsidR="00AF5CEE"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套</w:t>
            </w:r>
            <w:r w:rsidR="00AF5CEE"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</w:tr>
      <w:tr w:rsidR="00DC7574" w:rsidRPr="00190DD9" w14:paraId="7FBB53E6" w14:textId="77777777" w:rsidTr="00A6776C">
        <w:trPr>
          <w:jc w:val="center"/>
        </w:trPr>
        <w:tc>
          <w:tcPr>
            <w:tcW w:w="1504" w:type="pct"/>
          </w:tcPr>
          <w:p w14:paraId="73FE009E" w14:textId="77777777" w:rsidR="00DC7574" w:rsidRPr="00190DD9" w:rsidRDefault="00BE1BD8" w:rsidP="00BE1BD8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>采购需求概况 ：</w:t>
            </w:r>
          </w:p>
        </w:tc>
        <w:tc>
          <w:tcPr>
            <w:tcW w:w="3496" w:type="pct"/>
          </w:tcPr>
          <w:p w14:paraId="726AA14F" w14:textId="523E2740" w:rsidR="00DC7574" w:rsidRPr="00DF4604" w:rsidRDefault="0027670D" w:rsidP="0014534B">
            <w:pPr>
              <w:spacing w:line="300" w:lineRule="auto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DF4604">
              <w:rPr>
                <w:rFonts w:ascii="微软雅黑" w:eastAsia="微软雅黑" w:hAnsi="微软雅黑" w:hint="eastAsia"/>
                <w:sz w:val="24"/>
                <w:szCs w:val="24"/>
              </w:rPr>
              <w:t>本系统</w:t>
            </w:r>
            <w:r w:rsidR="00AF5CEE" w:rsidRPr="00DF4604">
              <w:rPr>
                <w:rFonts w:ascii="微软雅黑" w:eastAsia="微软雅黑" w:hAnsi="微软雅黑" w:hint="eastAsia"/>
                <w:sz w:val="24"/>
                <w:szCs w:val="24"/>
              </w:rPr>
              <w:t>主要用于</w:t>
            </w:r>
            <w:r w:rsidR="00EE4DD8" w:rsidRPr="00DF4604">
              <w:rPr>
                <w:rFonts w:ascii="微软雅黑" w:eastAsia="微软雅黑" w:hAnsi="微软雅黑" w:hint="eastAsia"/>
                <w:sz w:val="24"/>
                <w:szCs w:val="24"/>
              </w:rPr>
              <w:t>锂电池材料制备</w:t>
            </w:r>
            <w:r w:rsidRPr="00DF4604">
              <w:rPr>
                <w:rFonts w:ascii="微软雅黑" w:eastAsia="微软雅黑" w:hAnsi="微软雅黑" w:hint="eastAsia"/>
                <w:sz w:val="24"/>
                <w:szCs w:val="24"/>
              </w:rPr>
              <w:t>用的干燥房</w:t>
            </w:r>
            <w:r w:rsidR="00EE4DD8" w:rsidRPr="00DF4604">
              <w:rPr>
                <w:rFonts w:ascii="微软雅黑" w:eastAsia="微软雅黑" w:hAnsi="微软雅黑" w:hint="eastAsia"/>
                <w:sz w:val="24"/>
                <w:szCs w:val="24"/>
              </w:rPr>
              <w:t>内空气除湿</w:t>
            </w:r>
            <w:r w:rsidRPr="00DF4604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  <w:r w:rsidR="00D836C7">
              <w:rPr>
                <w:rFonts w:ascii="微软雅黑" w:eastAsia="微软雅黑" w:hAnsi="微软雅黑" w:hint="eastAsia"/>
                <w:sz w:val="24"/>
                <w:szCs w:val="24"/>
              </w:rPr>
              <w:t>基本</w:t>
            </w:r>
            <w:r w:rsidRPr="00DF4604">
              <w:rPr>
                <w:rFonts w:ascii="微软雅黑" w:eastAsia="微软雅黑" w:hAnsi="微软雅黑" w:hint="eastAsia"/>
                <w:sz w:val="24"/>
                <w:szCs w:val="24"/>
              </w:rPr>
              <w:t>要求包括：采用双转轮除湿机组对</w:t>
            </w:r>
            <w:r w:rsidR="002976E0">
              <w:rPr>
                <w:rFonts w:ascii="微软雅黑" w:eastAsia="微软雅黑" w:hAnsi="微软雅黑" w:hint="eastAsia"/>
                <w:sz w:val="24"/>
                <w:szCs w:val="24"/>
              </w:rPr>
              <w:t>约</w:t>
            </w:r>
            <w:r w:rsidRPr="00DF460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DF4604">
              <w:rPr>
                <w:rFonts w:ascii="微软雅黑" w:eastAsia="微软雅黑" w:hAnsi="微软雅黑"/>
                <w:sz w:val="24"/>
                <w:szCs w:val="24"/>
              </w:rPr>
              <w:t>10</w:t>
            </w:r>
            <w:r w:rsidRPr="00DF4604">
              <w:rPr>
                <w:rFonts w:ascii="微软雅黑" w:eastAsia="微软雅黑" w:hAnsi="微软雅黑" w:hint="eastAsia"/>
                <w:sz w:val="24"/>
                <w:szCs w:val="24"/>
              </w:rPr>
              <w:t>平方米干燥间内空气进行</w:t>
            </w:r>
            <w:r w:rsidR="00BC2E91" w:rsidRPr="00DF4604">
              <w:rPr>
                <w:rFonts w:ascii="微软雅黑" w:eastAsia="微软雅黑" w:hAnsi="微软雅黑" w:hint="eastAsia"/>
                <w:sz w:val="24"/>
                <w:szCs w:val="24"/>
              </w:rPr>
              <w:t>循环</w:t>
            </w:r>
            <w:r w:rsidRPr="00DF4604">
              <w:rPr>
                <w:rFonts w:ascii="微软雅黑" w:eastAsia="微软雅黑" w:hAnsi="微软雅黑" w:hint="eastAsia"/>
                <w:sz w:val="24"/>
                <w:szCs w:val="24"/>
              </w:rPr>
              <w:t>除湿；</w:t>
            </w:r>
            <w:r w:rsidR="00BC2E91" w:rsidRPr="00DF4604">
              <w:rPr>
                <w:rFonts w:ascii="微软雅黑" w:eastAsia="微软雅黑" w:hAnsi="微软雅黑" w:hint="eastAsia"/>
                <w:sz w:val="24"/>
                <w:szCs w:val="24"/>
              </w:rPr>
              <w:t>干燥间</w:t>
            </w:r>
            <w:r w:rsidR="0014534B">
              <w:rPr>
                <w:rFonts w:ascii="微软雅黑" w:eastAsia="微软雅黑" w:hAnsi="微软雅黑" w:hint="eastAsia"/>
                <w:sz w:val="24"/>
                <w:szCs w:val="24"/>
              </w:rPr>
              <w:t>在6人操作和两条涂布机烘箱口接入情况下，</w:t>
            </w:r>
            <w:r w:rsidR="00DF4604" w:rsidRPr="00DF4604">
              <w:rPr>
                <w:rFonts w:ascii="微软雅黑" w:eastAsia="微软雅黑" w:hAnsi="微软雅黑" w:hint="eastAsia"/>
                <w:sz w:val="24"/>
                <w:szCs w:val="24"/>
              </w:rPr>
              <w:t>温度要求</w:t>
            </w:r>
            <w:r w:rsidR="0014534B">
              <w:rPr>
                <w:rFonts w:ascii="微软雅黑" w:eastAsia="微软雅黑" w:hAnsi="微软雅黑" w:hint="eastAsia"/>
                <w:sz w:val="24"/>
                <w:szCs w:val="24"/>
              </w:rPr>
              <w:t>保持在</w:t>
            </w:r>
            <w:r w:rsidR="00DF4604" w:rsidRPr="00DF460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="00DF4604" w:rsidRPr="00DF4604"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="00DF4604" w:rsidRPr="00DF4604">
              <w:rPr>
                <w:rFonts w:ascii="Times New Roman" w:eastAsia="微软雅黑" w:hAnsi="Times New Roman" w:cs="Times New Roman"/>
                <w:sz w:val="24"/>
                <w:szCs w:val="24"/>
              </w:rPr>
              <w:t>±</w:t>
            </w:r>
            <w:r w:rsidR="00DF4604" w:rsidRPr="00DF4604"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="00DF4604" w:rsidRPr="00DF4604">
              <w:rPr>
                <w:rFonts w:ascii="微软雅黑" w:eastAsia="微软雅黑" w:hAnsi="微软雅黑" w:hint="eastAsia"/>
                <w:sz w:val="24"/>
                <w:szCs w:val="24"/>
              </w:rPr>
              <w:t>℃，</w:t>
            </w:r>
            <w:r w:rsidR="00BC2E91" w:rsidRPr="00DF4604">
              <w:rPr>
                <w:rFonts w:ascii="微软雅黑" w:eastAsia="微软雅黑" w:hAnsi="微软雅黑" w:hint="eastAsia"/>
                <w:sz w:val="24"/>
                <w:szCs w:val="24"/>
              </w:rPr>
              <w:t>湿度要求-</w:t>
            </w:r>
            <w:r w:rsidR="00BC2E91" w:rsidRPr="00DF4604">
              <w:rPr>
                <w:rFonts w:ascii="微软雅黑" w:eastAsia="微软雅黑" w:hAnsi="微软雅黑"/>
                <w:sz w:val="24"/>
                <w:szCs w:val="24"/>
              </w:rPr>
              <w:t>30</w:t>
            </w:r>
            <w:r w:rsidR="003862DA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="003862DA">
              <w:rPr>
                <w:rFonts w:ascii="微软雅黑" w:eastAsia="微软雅黑" w:hAnsi="微软雅黑" w:hint="eastAsia"/>
                <w:sz w:val="24"/>
                <w:szCs w:val="24"/>
              </w:rPr>
              <w:t>℃</w:t>
            </w:r>
            <w:r w:rsidR="00DF4604" w:rsidRPr="00DF4604">
              <w:rPr>
                <w:rFonts w:ascii="微软雅黑" w:eastAsia="微软雅黑" w:hAnsi="微软雅黑" w:hint="eastAsia"/>
                <w:sz w:val="24"/>
                <w:szCs w:val="24"/>
              </w:rPr>
              <w:t>露点；干燥间吊顶高度</w:t>
            </w:r>
            <w:r w:rsidR="002976E0">
              <w:rPr>
                <w:rFonts w:ascii="微软雅黑" w:eastAsia="微软雅黑" w:hAnsi="微软雅黑" w:hint="eastAsia"/>
                <w:sz w:val="24"/>
                <w:szCs w:val="24"/>
              </w:rPr>
              <w:t>约</w:t>
            </w:r>
            <w:r w:rsidR="00DF4604" w:rsidRPr="00DF460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="002976E0">
              <w:rPr>
                <w:rFonts w:ascii="微软雅黑" w:eastAsia="微软雅黑" w:hAnsi="微软雅黑"/>
                <w:sz w:val="24"/>
                <w:szCs w:val="24"/>
              </w:rPr>
              <w:t>.5</w:t>
            </w:r>
            <w:r w:rsidR="00DF4604" w:rsidRPr="00DF4604">
              <w:rPr>
                <w:rFonts w:ascii="微软雅黑" w:eastAsia="微软雅黑" w:hAnsi="微软雅黑" w:hint="eastAsia"/>
                <w:sz w:val="24"/>
                <w:szCs w:val="24"/>
              </w:rPr>
              <w:t>米，洁净等级十万。</w:t>
            </w:r>
          </w:p>
        </w:tc>
      </w:tr>
      <w:tr w:rsidR="00BE1BD8" w:rsidRPr="00190DD9" w14:paraId="1810A0E0" w14:textId="77777777" w:rsidTr="00A6776C">
        <w:trPr>
          <w:jc w:val="center"/>
        </w:trPr>
        <w:tc>
          <w:tcPr>
            <w:tcW w:w="1504" w:type="pct"/>
          </w:tcPr>
          <w:p w14:paraId="508E96AA" w14:textId="77777777" w:rsidR="00BE1BD8" w:rsidRPr="00190DD9" w:rsidRDefault="00BE1BD8" w:rsidP="000F58EC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 xml:space="preserve">预计采购时间： </w:t>
            </w:r>
          </w:p>
        </w:tc>
        <w:tc>
          <w:tcPr>
            <w:tcW w:w="3496" w:type="pct"/>
          </w:tcPr>
          <w:p w14:paraId="0936D832" w14:textId="147A3EB5" w:rsidR="00BE1BD8" w:rsidRPr="00190DD9" w:rsidRDefault="000F58EC" w:rsidP="00BE1BD8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>202</w:t>
            </w:r>
            <w:r w:rsidR="002976E0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="007968C9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</w:tr>
      <w:tr w:rsidR="00BE1BD8" w:rsidRPr="00190DD9" w14:paraId="53540414" w14:textId="77777777" w:rsidTr="00A6776C">
        <w:trPr>
          <w:jc w:val="center"/>
        </w:trPr>
        <w:tc>
          <w:tcPr>
            <w:tcW w:w="1504" w:type="pct"/>
          </w:tcPr>
          <w:p w14:paraId="50F87961" w14:textId="77777777" w:rsidR="00BE1BD8" w:rsidRPr="00190DD9" w:rsidRDefault="00BE1BD8" w:rsidP="00BE1BD8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0DD9">
              <w:rPr>
                <w:rFonts w:ascii="微软雅黑" w:eastAsia="微软雅黑" w:hAnsi="微软雅黑" w:hint="eastAsia"/>
                <w:sz w:val="24"/>
                <w:szCs w:val="24"/>
              </w:rPr>
              <w:t>备注：</w:t>
            </w:r>
          </w:p>
        </w:tc>
        <w:tc>
          <w:tcPr>
            <w:tcW w:w="3496" w:type="pct"/>
          </w:tcPr>
          <w:p w14:paraId="67556D6E" w14:textId="31342E5F" w:rsidR="00A6776C" w:rsidRPr="00190DD9" w:rsidRDefault="00A6776C" w:rsidP="00BE1BD8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A6776C">
              <w:rPr>
                <w:rFonts w:ascii="微软雅黑" w:eastAsia="微软雅黑" w:hAnsi="微软雅黑"/>
                <w:sz w:val="24"/>
                <w:szCs w:val="24"/>
              </w:rPr>
              <w:t>本次公开的采购意向是本单位采购工作的初步安排，具体采购 项目情况以相关采购公告和采购文件为准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</w:tbl>
    <w:p w14:paraId="7D497DC9" w14:textId="77777777" w:rsidR="00DC7574" w:rsidRPr="00B37A5E" w:rsidRDefault="00DC7574" w:rsidP="00190DD9">
      <w:pPr>
        <w:rPr>
          <w:szCs w:val="21"/>
        </w:rPr>
      </w:pPr>
    </w:p>
    <w:sectPr w:rsidR="00DC7574" w:rsidRPr="00B3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3675" w14:textId="77777777" w:rsidR="001E5E2B" w:rsidRDefault="001E5E2B" w:rsidP="00695110">
      <w:r>
        <w:separator/>
      </w:r>
    </w:p>
  </w:endnote>
  <w:endnote w:type="continuationSeparator" w:id="0">
    <w:p w14:paraId="78604D64" w14:textId="77777777" w:rsidR="001E5E2B" w:rsidRDefault="001E5E2B" w:rsidP="006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DF07" w14:textId="77777777" w:rsidR="001E5E2B" w:rsidRDefault="001E5E2B" w:rsidP="00695110">
      <w:r>
        <w:separator/>
      </w:r>
    </w:p>
  </w:footnote>
  <w:footnote w:type="continuationSeparator" w:id="0">
    <w:p w14:paraId="7FDDEA35" w14:textId="77777777" w:rsidR="001E5E2B" w:rsidRDefault="001E5E2B" w:rsidP="0069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DCF0"/>
    <w:multiLevelType w:val="singleLevel"/>
    <w:tmpl w:val="59A3DCF0"/>
    <w:lvl w:ilvl="0">
      <w:start w:val="1"/>
      <w:numFmt w:val="decimal"/>
      <w:pStyle w:val="a"/>
      <w:suff w:val="space"/>
      <w:lvlText w:val="%1)"/>
      <w:lvlJc w:val="left"/>
      <w:pPr>
        <w:tabs>
          <w:tab w:val="left" w:pos="0"/>
        </w:tabs>
        <w:ind w:left="510" w:hanging="28"/>
      </w:pPr>
      <w:rPr>
        <w:rFonts w:hint="default"/>
        <w:sz w:val="24"/>
      </w:rPr>
    </w:lvl>
  </w:abstractNum>
  <w:abstractNum w:abstractNumId="1" w15:restartNumberingAfterBreak="0">
    <w:nsid w:val="59A3DCFB"/>
    <w:multiLevelType w:val="singleLevel"/>
    <w:tmpl w:val="99F6E156"/>
    <w:lvl w:ilvl="0">
      <w:start w:val="1"/>
      <w:numFmt w:val="decimal"/>
      <w:pStyle w:val="a0"/>
      <w:suff w:val="space"/>
      <w:lvlText w:val="%1、"/>
      <w:lvlJc w:val="left"/>
      <w:pPr>
        <w:tabs>
          <w:tab w:val="left" w:pos="0"/>
        </w:tabs>
        <w:ind w:left="737" w:hanging="17"/>
      </w:pPr>
      <w:rPr>
        <w:rFonts w:ascii="Times New Roman" w:eastAsia="宋体" w:hAnsi="Times New Roman" w:cs="Times New Roman"/>
        <w:sz w:val="24"/>
      </w:rPr>
    </w:lvl>
  </w:abstractNum>
  <w:abstractNum w:abstractNumId="2" w15:restartNumberingAfterBreak="0">
    <w:nsid w:val="59F28FF5"/>
    <w:multiLevelType w:val="singleLevel"/>
    <w:tmpl w:val="59F28FF5"/>
    <w:lvl w:ilvl="0">
      <w:start w:val="1"/>
      <w:numFmt w:val="lowerLetter"/>
      <w:pStyle w:val="a1"/>
      <w:lvlText w:val="%1."/>
      <w:lvlJc w:val="left"/>
      <w:pPr>
        <w:ind w:left="425" w:hanging="425"/>
      </w:pPr>
      <w:rPr>
        <w:rFonts w:hint="default"/>
      </w:rPr>
    </w:lvl>
  </w:abstractNum>
  <w:num w:numId="1" w16cid:durableId="1489128840">
    <w:abstractNumId w:val="1"/>
  </w:num>
  <w:num w:numId="2" w16cid:durableId="1730883517">
    <w:abstractNumId w:val="2"/>
  </w:num>
  <w:num w:numId="3" w16cid:durableId="1450471956">
    <w:abstractNumId w:val="1"/>
    <w:lvlOverride w:ilvl="0">
      <w:startOverride w:val="1"/>
    </w:lvlOverride>
  </w:num>
  <w:num w:numId="4" w16cid:durableId="278221412">
    <w:abstractNumId w:val="2"/>
    <w:lvlOverride w:ilvl="0">
      <w:startOverride w:val="1"/>
    </w:lvlOverride>
  </w:num>
  <w:num w:numId="5" w16cid:durableId="49958201">
    <w:abstractNumId w:val="0"/>
  </w:num>
  <w:num w:numId="6" w16cid:durableId="12976389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74"/>
    <w:rsid w:val="00012C59"/>
    <w:rsid w:val="00096297"/>
    <w:rsid w:val="000E1644"/>
    <w:rsid w:val="000F58EC"/>
    <w:rsid w:val="001372D0"/>
    <w:rsid w:val="0014534B"/>
    <w:rsid w:val="00153793"/>
    <w:rsid w:val="00157F5A"/>
    <w:rsid w:val="00166C4E"/>
    <w:rsid w:val="00190DD9"/>
    <w:rsid w:val="001B6CC9"/>
    <w:rsid w:val="001E5E2B"/>
    <w:rsid w:val="001E66F3"/>
    <w:rsid w:val="00272C71"/>
    <w:rsid w:val="0027670D"/>
    <w:rsid w:val="00292240"/>
    <w:rsid w:val="002976E0"/>
    <w:rsid w:val="002B33A4"/>
    <w:rsid w:val="002D3E2C"/>
    <w:rsid w:val="002F7457"/>
    <w:rsid w:val="00367883"/>
    <w:rsid w:val="00374C58"/>
    <w:rsid w:val="003862DA"/>
    <w:rsid w:val="003E2AEC"/>
    <w:rsid w:val="003F51A8"/>
    <w:rsid w:val="004373B1"/>
    <w:rsid w:val="00487F33"/>
    <w:rsid w:val="004C1A03"/>
    <w:rsid w:val="004E7D4A"/>
    <w:rsid w:val="005151FE"/>
    <w:rsid w:val="00542C58"/>
    <w:rsid w:val="006108F5"/>
    <w:rsid w:val="00623E3B"/>
    <w:rsid w:val="00654823"/>
    <w:rsid w:val="00686799"/>
    <w:rsid w:val="00695110"/>
    <w:rsid w:val="006B3099"/>
    <w:rsid w:val="00733E12"/>
    <w:rsid w:val="007678AA"/>
    <w:rsid w:val="00782CEC"/>
    <w:rsid w:val="007968C9"/>
    <w:rsid w:val="007E3A19"/>
    <w:rsid w:val="007E712D"/>
    <w:rsid w:val="00817357"/>
    <w:rsid w:val="00841348"/>
    <w:rsid w:val="008458EF"/>
    <w:rsid w:val="009049A5"/>
    <w:rsid w:val="009940B0"/>
    <w:rsid w:val="009F15D7"/>
    <w:rsid w:val="00A026B5"/>
    <w:rsid w:val="00A34511"/>
    <w:rsid w:val="00A67152"/>
    <w:rsid w:val="00A6776C"/>
    <w:rsid w:val="00A87E36"/>
    <w:rsid w:val="00AD1556"/>
    <w:rsid w:val="00AD599B"/>
    <w:rsid w:val="00AF5CEE"/>
    <w:rsid w:val="00B36477"/>
    <w:rsid w:val="00B37A5E"/>
    <w:rsid w:val="00B616F1"/>
    <w:rsid w:val="00BC2E91"/>
    <w:rsid w:val="00BE1BD8"/>
    <w:rsid w:val="00C223A6"/>
    <w:rsid w:val="00C60FD4"/>
    <w:rsid w:val="00C84C40"/>
    <w:rsid w:val="00D14AF6"/>
    <w:rsid w:val="00D20E83"/>
    <w:rsid w:val="00D37F1C"/>
    <w:rsid w:val="00D659A5"/>
    <w:rsid w:val="00D836C7"/>
    <w:rsid w:val="00DC6E31"/>
    <w:rsid w:val="00DC7574"/>
    <w:rsid w:val="00DF4604"/>
    <w:rsid w:val="00E362D2"/>
    <w:rsid w:val="00E43284"/>
    <w:rsid w:val="00E52DB8"/>
    <w:rsid w:val="00E666FA"/>
    <w:rsid w:val="00E8215D"/>
    <w:rsid w:val="00E82CAB"/>
    <w:rsid w:val="00EB5644"/>
    <w:rsid w:val="00ED3ECD"/>
    <w:rsid w:val="00EE4DD8"/>
    <w:rsid w:val="00EF70F7"/>
    <w:rsid w:val="00F35DF7"/>
    <w:rsid w:val="00F525F3"/>
    <w:rsid w:val="00F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B06AF"/>
  <w15:docId w15:val="{F66A74F2-762F-46E1-A5AE-8B08B9B2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D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2"/>
    <w:link w:val="a8"/>
    <w:uiPriority w:val="99"/>
    <w:unhideWhenUsed/>
    <w:rsid w:val="006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3"/>
    <w:link w:val="a7"/>
    <w:uiPriority w:val="99"/>
    <w:rsid w:val="00695110"/>
    <w:rPr>
      <w:sz w:val="18"/>
      <w:szCs w:val="18"/>
    </w:rPr>
  </w:style>
  <w:style w:type="paragraph" w:styleId="a9">
    <w:name w:val="footer"/>
    <w:basedOn w:val="a2"/>
    <w:link w:val="aa"/>
    <w:uiPriority w:val="99"/>
    <w:unhideWhenUsed/>
    <w:rsid w:val="006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3"/>
    <w:link w:val="a9"/>
    <w:uiPriority w:val="99"/>
    <w:rsid w:val="00695110"/>
    <w:rPr>
      <w:sz w:val="18"/>
      <w:szCs w:val="18"/>
    </w:rPr>
  </w:style>
  <w:style w:type="paragraph" w:customStyle="1" w:styleId="a0">
    <w:name w:val="四级标题"/>
    <w:basedOn w:val="a2"/>
    <w:qFormat/>
    <w:rsid w:val="00695110"/>
    <w:pPr>
      <w:numPr>
        <w:numId w:val="1"/>
      </w:numPr>
      <w:tabs>
        <w:tab w:val="left" w:pos="420"/>
        <w:tab w:val="left" w:pos="425"/>
      </w:tabs>
      <w:spacing w:line="360" w:lineRule="auto"/>
      <w:ind w:leftChars="300" w:left="1140" w:firstLine="0"/>
      <w:jc w:val="left"/>
      <w:outlineLvl w:val="3"/>
    </w:pPr>
    <w:rPr>
      <w:rFonts w:ascii="Times New Roman" w:eastAsia="宋体" w:hAnsi="Times New Roman" w:cs="Times New Roman"/>
      <w:kern w:val="0"/>
      <w:sz w:val="24"/>
    </w:rPr>
  </w:style>
  <w:style w:type="paragraph" w:customStyle="1" w:styleId="a1">
    <w:name w:val="正文排序"/>
    <w:basedOn w:val="a0"/>
    <w:qFormat/>
    <w:rsid w:val="00695110"/>
    <w:pPr>
      <w:numPr>
        <w:numId w:val="2"/>
      </w:numPr>
      <w:tabs>
        <w:tab w:val="clear" w:pos="420"/>
        <w:tab w:val="clear" w:pos="425"/>
      </w:tabs>
    </w:pPr>
  </w:style>
  <w:style w:type="paragraph" w:customStyle="1" w:styleId="a">
    <w:name w:val="三级标题"/>
    <w:qFormat/>
    <w:rsid w:val="00695110"/>
    <w:pPr>
      <w:widowControl w:val="0"/>
      <w:numPr>
        <w:numId w:val="5"/>
      </w:numPr>
      <w:tabs>
        <w:tab w:val="clear" w:pos="0"/>
        <w:tab w:val="left" w:pos="420"/>
        <w:tab w:val="left" w:pos="425"/>
      </w:tabs>
      <w:spacing w:line="360" w:lineRule="auto"/>
      <w:ind w:leftChars="200" w:left="480" w:firstLine="0"/>
      <w:outlineLvl w:val="3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yaojh</dc:creator>
  <cp:lastModifiedBy>Qingdao</cp:lastModifiedBy>
  <cp:revision>35</cp:revision>
  <dcterms:created xsi:type="dcterms:W3CDTF">2022-07-07T00:44:00Z</dcterms:created>
  <dcterms:modified xsi:type="dcterms:W3CDTF">2024-01-02T08:48:00Z</dcterms:modified>
</cp:coreProperties>
</file>